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7D" w:rsidRDefault="001C137D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1C137D" w:rsidRDefault="001C137D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9A10C9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9A10C9">
        <w:rPr>
          <w:rFonts w:ascii="Bookman Old Style" w:hAnsi="Bookman Old Style" w:cs="Arial"/>
          <w:b/>
          <w:bCs/>
          <w:noProof/>
        </w:rPr>
        <w:t>MEDICAL SOCIOLOGY.</w:t>
      </w:r>
    </w:p>
    <w:p w:rsidR="001C137D" w:rsidRDefault="001C137D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9A10C9">
        <w:rPr>
          <w:rFonts w:ascii="Bookman Old Style" w:hAnsi="Bookman Old Style" w:cs="Arial"/>
          <w:noProof/>
        </w:rPr>
        <w:t>NOVEMBER 2012</w:t>
      </w:r>
    </w:p>
    <w:p w:rsidR="001C137D" w:rsidRDefault="001C137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9A10C9">
        <w:rPr>
          <w:rFonts w:ascii="Bookman Old Style" w:hAnsi="Bookman Old Style" w:cs="Arial"/>
          <w:noProof/>
        </w:rPr>
        <w:t>SO 1803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9A10C9">
        <w:rPr>
          <w:rFonts w:ascii="Bookman Old Style" w:hAnsi="Bookman Old Style" w:cs="Arial"/>
          <w:noProof/>
        </w:rPr>
        <w:t>PRINCIPLES OF SOCIOLOGY</w:t>
      </w:r>
    </w:p>
    <w:p w:rsidR="001C137D" w:rsidRDefault="001C137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1C137D" w:rsidRDefault="001C137D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1C137D" w:rsidRDefault="001C137D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9A10C9">
        <w:rPr>
          <w:rFonts w:ascii="Bookman Old Style" w:hAnsi="Bookman Old Style" w:cs="Arial"/>
          <w:noProof/>
        </w:rPr>
        <w:t>01/11/2012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1C137D" w:rsidRDefault="001C137D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9A10C9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1C137D" w:rsidRDefault="001C137D" w:rsidP="00BA3D6A">
      <w:pPr>
        <w:pStyle w:val="NoSpacing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PART – A</w:t>
      </w:r>
    </w:p>
    <w:p w:rsidR="001C137D" w:rsidRDefault="001C137D" w:rsidP="00BA3D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137D" w:rsidRDefault="001C137D" w:rsidP="00BA3D6A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 w:rsidRPr="001465E0">
        <w:rPr>
          <w:rFonts w:ascii="Times New Roman" w:hAnsi="Times New Roman" w:cs="Times New Roman"/>
          <w:b/>
          <w:sz w:val="24"/>
          <w:szCs w:val="24"/>
          <w:u w:val="single"/>
        </w:rPr>
        <w:t xml:space="preserve">ALL </w:t>
      </w:r>
      <w:r w:rsidRPr="001465E0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uestions in about </w:t>
      </w:r>
      <w:r w:rsidRPr="001465E0">
        <w:rPr>
          <w:rFonts w:ascii="Times New Roman" w:hAnsi="Times New Roman" w:cs="Times New Roman"/>
          <w:b/>
          <w:sz w:val="24"/>
          <w:szCs w:val="24"/>
          <w:u w:val="single"/>
        </w:rPr>
        <w:t>30 words</w:t>
      </w:r>
      <w:r>
        <w:rPr>
          <w:rFonts w:ascii="Times New Roman" w:hAnsi="Times New Roman" w:cs="Times New Roman"/>
          <w:sz w:val="24"/>
          <w:szCs w:val="24"/>
        </w:rPr>
        <w:t xml:space="preserve"> each: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>(10x2=20 marks)</w:t>
      </w:r>
    </w:p>
    <w:p w:rsidR="001C137D" w:rsidRDefault="001C137D" w:rsidP="00BA3D6A">
      <w:pPr>
        <w:pStyle w:val="NoSpacing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Define society</w:t>
      </w:r>
      <w:r w:rsidRPr="00FE5FBE">
        <w:t>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What is meant by association?</w:t>
      </w:r>
    </w:p>
    <w:p w:rsidR="001C137D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What is cultural lag?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State the types of socialization.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What is meant by accommodation?</w:t>
      </w:r>
    </w:p>
    <w:p w:rsidR="001C137D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Differentiate associative from dissociative process.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What is meant by social control?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Mention the types of deviance</w:t>
      </w:r>
      <w:r w:rsidRPr="001465E0">
        <w:t>.</w:t>
      </w:r>
    </w:p>
    <w:p w:rsidR="001C137D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Define social change.</w:t>
      </w:r>
    </w:p>
    <w:p w:rsidR="001C137D" w:rsidRDefault="001C137D" w:rsidP="00BA3D6A">
      <w:pPr>
        <w:pStyle w:val="ListParagraph"/>
        <w:numPr>
          <w:ilvl w:val="0"/>
          <w:numId w:val="9"/>
        </w:numPr>
        <w:spacing w:after="200" w:line="276" w:lineRule="auto"/>
        <w:jc w:val="both"/>
      </w:pPr>
      <w:r>
        <w:t>Name the theorists associated with evolutionary theory on social change.</w:t>
      </w:r>
    </w:p>
    <w:p w:rsidR="001C137D" w:rsidRDefault="001C137D" w:rsidP="00BA3D6A">
      <w:pPr>
        <w:pStyle w:val="ListParagraph"/>
        <w:ind w:left="0"/>
        <w:outlineLvl w:val="0"/>
        <w:rPr>
          <w:b/>
          <w:u w:val="single"/>
        </w:rPr>
      </w:pPr>
    </w:p>
    <w:p w:rsidR="001C137D" w:rsidRPr="006F360B" w:rsidRDefault="001C137D" w:rsidP="00BA3D6A">
      <w:pPr>
        <w:pStyle w:val="ListParagraph"/>
        <w:ind w:left="0"/>
        <w:jc w:val="center"/>
        <w:outlineLvl w:val="0"/>
      </w:pPr>
      <w:r w:rsidRPr="006F360B">
        <w:rPr>
          <w:b/>
          <w:u w:val="single"/>
        </w:rPr>
        <w:t>PART – B</w:t>
      </w:r>
    </w:p>
    <w:p w:rsidR="001C137D" w:rsidRDefault="001C137D" w:rsidP="00BA3D6A">
      <w:pPr>
        <w:outlineLvl w:val="0"/>
        <w:rPr>
          <w:b/>
        </w:rPr>
      </w:pPr>
      <w:r w:rsidRPr="006F360B">
        <w:t xml:space="preserve">Answer any </w:t>
      </w:r>
      <w:r w:rsidRPr="001465E0">
        <w:rPr>
          <w:b/>
          <w:u w:val="single"/>
        </w:rPr>
        <w:t xml:space="preserve">FIVE </w:t>
      </w:r>
      <w:r w:rsidRPr="006F360B">
        <w:t xml:space="preserve">questions of the following in about </w:t>
      </w:r>
      <w:r w:rsidRPr="001465E0">
        <w:rPr>
          <w:b/>
          <w:u w:val="single"/>
        </w:rPr>
        <w:t>300 words</w:t>
      </w:r>
      <w:r w:rsidRPr="006F360B">
        <w:t xml:space="preserve"> each:</w:t>
      </w:r>
      <w:r w:rsidRPr="006F360B">
        <w:tab/>
        <w:t xml:space="preserve">   </w:t>
      </w:r>
      <w:r>
        <w:tab/>
        <w:t xml:space="preserve">          </w:t>
      </w:r>
      <w:r w:rsidRPr="006F360B">
        <w:rPr>
          <w:b/>
        </w:rPr>
        <w:t>(5x8 =40 marks)</w:t>
      </w:r>
    </w:p>
    <w:p w:rsidR="001C137D" w:rsidRDefault="001C137D" w:rsidP="00BA3D6A">
      <w:pPr>
        <w:outlineLvl w:val="0"/>
        <w:rPr>
          <w:b/>
        </w:rPr>
      </w:pP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</w:pPr>
      <w:r>
        <w:t xml:space="preserve">Delineate the nature and subject matter of </w:t>
      </w:r>
      <w:r w:rsidRPr="001465E0">
        <w:t>Sociology.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</w:pPr>
      <w:r>
        <w:t>Write a note on sociological imagination.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  <w:rPr>
          <w:b/>
        </w:rPr>
      </w:pPr>
      <w:r>
        <w:t>Explicate ethnocentrism with examples.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  <w:rPr>
          <w:b/>
        </w:rPr>
      </w:pPr>
      <w:r>
        <w:t>Elucidate the factors favouring and hindering assimilation</w:t>
      </w:r>
      <w:r w:rsidRPr="001465E0">
        <w:t>.</w:t>
      </w:r>
    </w:p>
    <w:p w:rsidR="001C137D" w:rsidRPr="00C94081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  <w:rPr>
          <w:b/>
        </w:rPr>
      </w:pPr>
      <w:r w:rsidRPr="00C94081">
        <w:t xml:space="preserve">Discuss briefly the classification of social groups. </w:t>
      </w:r>
    </w:p>
    <w:p w:rsidR="001C137D" w:rsidRPr="00C94081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  <w:rPr>
          <w:b/>
        </w:rPr>
      </w:pPr>
      <w:r w:rsidRPr="00C94081">
        <w:t xml:space="preserve">Explain the </w:t>
      </w:r>
      <w:r>
        <w:t>social significance of deviant behaviour</w:t>
      </w:r>
      <w:r w:rsidRPr="00C94081">
        <w:t>.</w:t>
      </w:r>
    </w:p>
    <w:p w:rsidR="001C137D" w:rsidRPr="001465E0" w:rsidRDefault="001C137D" w:rsidP="00BA3D6A">
      <w:pPr>
        <w:pStyle w:val="ListParagraph"/>
        <w:numPr>
          <w:ilvl w:val="0"/>
          <w:numId w:val="9"/>
        </w:numPr>
        <w:spacing w:after="200" w:line="276" w:lineRule="auto"/>
        <w:outlineLvl w:val="0"/>
        <w:rPr>
          <w:b/>
        </w:rPr>
      </w:pPr>
      <w:r>
        <w:t>Discuss in brief conflict theories of social change</w:t>
      </w:r>
      <w:r w:rsidRPr="001465E0">
        <w:t>.</w:t>
      </w:r>
    </w:p>
    <w:p w:rsidR="001C137D" w:rsidRDefault="001C137D" w:rsidP="00BA3D6A">
      <w:pPr>
        <w:pStyle w:val="ListParagraph"/>
        <w:ind w:left="0"/>
        <w:outlineLvl w:val="0"/>
        <w:rPr>
          <w:b/>
          <w:u w:val="single"/>
        </w:rPr>
      </w:pPr>
    </w:p>
    <w:p w:rsidR="001C137D" w:rsidRPr="00092815" w:rsidRDefault="001C137D" w:rsidP="00BA3D6A">
      <w:pPr>
        <w:pStyle w:val="ListParagraph"/>
        <w:ind w:left="0"/>
        <w:jc w:val="center"/>
        <w:outlineLvl w:val="0"/>
        <w:rPr>
          <w:b/>
        </w:rPr>
      </w:pPr>
      <w:r w:rsidRPr="00092815">
        <w:rPr>
          <w:b/>
          <w:u w:val="single"/>
        </w:rPr>
        <w:t>PART – C</w:t>
      </w:r>
    </w:p>
    <w:p w:rsidR="001C137D" w:rsidRDefault="001C137D" w:rsidP="00BA3D6A">
      <w:pPr>
        <w:outlineLvl w:val="0"/>
        <w:rPr>
          <w:b/>
        </w:rPr>
      </w:pPr>
      <w:r w:rsidRPr="006F360B">
        <w:t xml:space="preserve">Answer </w:t>
      </w:r>
      <w:r w:rsidRPr="001465E0">
        <w:t xml:space="preserve">any </w:t>
      </w:r>
      <w:r w:rsidRPr="001465E0">
        <w:rPr>
          <w:b/>
          <w:u w:val="single"/>
        </w:rPr>
        <w:t xml:space="preserve">TWO </w:t>
      </w:r>
      <w:r w:rsidRPr="001465E0">
        <w:t>of the</w:t>
      </w:r>
      <w:r w:rsidRPr="006F360B">
        <w:t xml:space="preserve"> following in about </w:t>
      </w:r>
      <w:r w:rsidRPr="001465E0">
        <w:rPr>
          <w:b/>
          <w:u w:val="single"/>
        </w:rPr>
        <w:t>1200 words</w:t>
      </w:r>
      <w:r w:rsidRPr="006F360B">
        <w:t xml:space="preserve"> each:</w:t>
      </w:r>
      <w:r w:rsidRPr="006F360B">
        <w:tab/>
      </w:r>
      <w:r w:rsidRPr="006F360B">
        <w:tab/>
        <w:t xml:space="preserve">  </w:t>
      </w:r>
      <w:r>
        <w:t xml:space="preserve">                 </w:t>
      </w:r>
      <w:r w:rsidRPr="006F360B">
        <w:rPr>
          <w:b/>
        </w:rPr>
        <w:t>(2x20 =40 marks)</w:t>
      </w:r>
    </w:p>
    <w:p w:rsidR="001C137D" w:rsidRPr="006F360B" w:rsidRDefault="001C137D" w:rsidP="00BA3D6A">
      <w:pPr>
        <w:outlineLvl w:val="0"/>
        <w:rPr>
          <w:b/>
        </w:rPr>
      </w:pPr>
    </w:p>
    <w:p w:rsidR="001C137D" w:rsidRPr="001465E0" w:rsidRDefault="001C137D" w:rsidP="00BA3D6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Sociology. Elaborate</w:t>
      </w:r>
      <w:r w:rsidRPr="00003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characteristics and scope of </w:t>
      </w:r>
      <w:r w:rsidRPr="001465E0">
        <w:rPr>
          <w:rFonts w:ascii="Times New Roman" w:hAnsi="Times New Roman" w:cs="Times New Roman"/>
          <w:sz w:val="24"/>
          <w:szCs w:val="24"/>
        </w:rPr>
        <w:t>Sociology.</w:t>
      </w:r>
    </w:p>
    <w:p w:rsidR="001C137D" w:rsidRPr="001465E0" w:rsidRDefault="001C137D" w:rsidP="00BA3D6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socialisation? Analyze in detail the stages and agents of socialisation</w:t>
      </w:r>
      <w:r w:rsidRPr="001465E0">
        <w:rPr>
          <w:rFonts w:ascii="Times New Roman" w:hAnsi="Times New Roman" w:cs="Times New Roman"/>
          <w:sz w:val="24"/>
          <w:szCs w:val="24"/>
        </w:rPr>
        <w:t>.</w:t>
      </w:r>
    </w:p>
    <w:p w:rsidR="001C137D" w:rsidRPr="001465E0" w:rsidRDefault="001C137D" w:rsidP="00BA3D6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social control? Discuss the types and agencies of social control.</w:t>
      </w:r>
    </w:p>
    <w:p w:rsidR="001C137D" w:rsidRDefault="001C137D" w:rsidP="00BA3D6A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375B">
        <w:rPr>
          <w:rFonts w:ascii="Times New Roman" w:hAnsi="Times New Roman" w:cs="Times New Roman"/>
          <w:sz w:val="24"/>
          <w:szCs w:val="24"/>
        </w:rPr>
        <w:t>Discuss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5E0">
        <w:rPr>
          <w:rFonts w:ascii="Times New Roman" w:hAnsi="Times New Roman" w:cs="Times New Roman"/>
          <w:sz w:val="24"/>
          <w:szCs w:val="24"/>
        </w:rPr>
        <w:t xml:space="preserve">the different </w:t>
      </w:r>
      <w:r>
        <w:rPr>
          <w:rFonts w:ascii="Times New Roman" w:hAnsi="Times New Roman" w:cs="Times New Roman"/>
          <w:sz w:val="24"/>
          <w:szCs w:val="24"/>
        </w:rPr>
        <w:t>factors of social change.</w:t>
      </w:r>
    </w:p>
    <w:p w:rsidR="001C137D" w:rsidRDefault="001C137D">
      <w:pPr>
        <w:tabs>
          <w:tab w:val="left" w:pos="6982"/>
        </w:tabs>
        <w:jc w:val="center"/>
        <w:rPr>
          <w:rFonts w:ascii="Bookman Old Style" w:hAnsi="Bookman Old Style"/>
        </w:rPr>
        <w:sectPr w:rsidR="001C137D" w:rsidSect="001C137D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1C137D" w:rsidRDefault="001C137D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1C137D" w:rsidSect="001C137D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37D" w:rsidRDefault="001C137D">
      <w:r>
        <w:separator/>
      </w:r>
    </w:p>
  </w:endnote>
  <w:endnote w:type="continuationSeparator" w:id="1">
    <w:p w:rsidR="001C137D" w:rsidRDefault="001C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DA79302-D8E8-43C4-9D19-438FA6E7FFC4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5D92C23C-AFC4-4D58-B574-6A9B62D46D5D}"/>
    <w:embedBold r:id="rId3" w:fontKey="{D6157CD4-C0BE-4C17-B1F1-BF5A0B4DA5B0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591EFC3F-21DA-4BCF-923C-C12CBB95873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7D" w:rsidRDefault="001C1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137D" w:rsidRDefault="001C13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37D" w:rsidRDefault="001C137D">
    <w:pPr>
      <w:pStyle w:val="Footer"/>
      <w:framePr w:wrap="around" w:vAnchor="text" w:hAnchor="margin" w:xAlign="right" w:y="1"/>
      <w:rPr>
        <w:rStyle w:val="PageNumber"/>
      </w:rPr>
    </w:pPr>
  </w:p>
  <w:p w:rsidR="001C137D" w:rsidRDefault="001C137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3F" w:rsidRDefault="009E32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323F" w:rsidRDefault="009E323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3F" w:rsidRDefault="009E323F">
    <w:pPr>
      <w:pStyle w:val="Footer"/>
      <w:framePr w:wrap="around" w:vAnchor="text" w:hAnchor="margin" w:xAlign="right" w:y="1"/>
      <w:rPr>
        <w:rStyle w:val="PageNumber"/>
      </w:rPr>
    </w:pPr>
  </w:p>
  <w:p w:rsidR="009E323F" w:rsidRDefault="009E32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37D" w:rsidRDefault="001C137D">
      <w:r>
        <w:separator/>
      </w:r>
    </w:p>
  </w:footnote>
  <w:footnote w:type="continuationSeparator" w:id="1">
    <w:p w:rsidR="001C137D" w:rsidRDefault="001C1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5AF"/>
    <w:multiLevelType w:val="hybridMultilevel"/>
    <w:tmpl w:val="517A3696"/>
    <w:lvl w:ilvl="0" w:tplc="6052AF86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82B53"/>
    <w:multiLevelType w:val="hybridMultilevel"/>
    <w:tmpl w:val="3342B810"/>
    <w:lvl w:ilvl="0" w:tplc="7E90F16C">
      <w:start w:val="1"/>
      <w:numFmt w:val="decimalZero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1C137D"/>
    <w:rsid w:val="0031563B"/>
    <w:rsid w:val="007E2D2D"/>
    <w:rsid w:val="009E323F"/>
    <w:rsid w:val="00BA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BA3D6A"/>
    <w:pPr>
      <w:ind w:left="720"/>
      <w:contextualSpacing/>
    </w:pPr>
    <w:rPr>
      <w:lang w:val="en-GB"/>
    </w:rPr>
  </w:style>
  <w:style w:type="paragraph" w:styleId="NoSpacing">
    <w:name w:val="No Spacing"/>
    <w:qFormat/>
    <w:rsid w:val="00BA3D6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2012-10-29T03:44:00Z</cp:lastPrinted>
  <dcterms:created xsi:type="dcterms:W3CDTF">2012-10-29T03:44:00Z</dcterms:created>
  <dcterms:modified xsi:type="dcterms:W3CDTF">2012-10-29T03:44:00Z</dcterms:modified>
</cp:coreProperties>
</file>